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4D" w:rsidRPr="001B074D" w:rsidRDefault="00EF1AC8" w:rsidP="001B07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ร่าง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- </w:t>
      </w:r>
      <w:r w:rsidR="00F878F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 w:rsidR="001B074D" w:rsidRPr="001B07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D6206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620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="001B074D" w:rsidRPr="001B07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การค้นหาผู้ป่วยเชิงรุกเพื่อตรวจค้นหาโรคพยาธิใบไม้ตับ</w:t>
      </w:r>
    </w:p>
    <w:p w:rsidR="00F878FD" w:rsidRDefault="00F878FD" w:rsidP="001B07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8FD" w:rsidRPr="00EF1AC8" w:rsidRDefault="00F878FD" w:rsidP="00EF1AC8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983E2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F878FD" w:rsidRPr="00570098" w:rsidRDefault="00F878FD" w:rsidP="00F878FD">
      <w:pPr>
        <w:tabs>
          <w:tab w:val="left" w:pos="540"/>
        </w:tabs>
        <w:spacing w:before="120" w:after="12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A667C0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F878FD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F878F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1AC8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ค้นหาผู้ป่วยเชิงรุกเพื่อตรวจค้นหาโรคพยาธิใบไม้ตับ</w:t>
      </w:r>
    </w:p>
    <w:p w:rsidR="00F878FD" w:rsidRPr="00A667C0" w:rsidRDefault="00F878FD" w:rsidP="00F878FD">
      <w:pPr>
        <w:tabs>
          <w:tab w:val="left" w:pos="540"/>
        </w:tabs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A667C0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878FD" w:rsidRPr="00EF1AC8" w:rsidRDefault="00F878FD" w:rsidP="00EF1AC8">
      <w:pPr>
        <w:tabs>
          <w:tab w:val="left" w:pos="540"/>
        </w:tabs>
        <w:spacing w:before="120" w:after="120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eastAsia="Calibri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(ระบุชื่อ) </w:t>
      </w:r>
      <w:r w:rsidR="008A1525" w:rsidRPr="00EF1AC8">
        <w:rPr>
          <w:rFonts w:ascii="TH SarabunPSK" w:eastAsia="Calibri" w:hAnsi="TH SarabunPSK" w:cs="TH SarabunPSK" w:hint="cs"/>
          <w:color w:val="FF0000"/>
          <w:sz w:val="32"/>
          <w:szCs w:val="32"/>
          <w:u w:val="dotted"/>
          <w:cs/>
        </w:rPr>
        <w:t>รพ/</w:t>
      </w:r>
      <w:r w:rsidRPr="00EF1AC8"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</w:rPr>
        <w:t>.</w:t>
      </w:r>
      <w:r w:rsidR="008A1525" w:rsidRPr="00EF1AC8">
        <w:rPr>
          <w:rFonts w:ascii="TH SarabunPSK" w:eastAsia="Calibri" w:hAnsi="TH SarabunPSK" w:cs="TH SarabunPSK" w:hint="cs"/>
          <w:color w:val="FF0000"/>
          <w:sz w:val="32"/>
          <w:szCs w:val="32"/>
          <w:u w:val="dotted"/>
          <w:cs/>
        </w:rPr>
        <w:t>รพ.สต./กองสาธารณสุขและสิ่งแวดล้อม/ส่วนงานสาธารณสุขของ อปท</w:t>
      </w:r>
      <w:r w:rsidR="008A1525" w:rsidRPr="00EF1AC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.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eastAsia="Calibri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D62063" w:rsidRPr="00EF1AC8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ค้นหาผู้ป่วยเชิงรุก</w:t>
      </w:r>
      <w:r w:rsidR="00D62063" w:rsidRPr="00EF1AC8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D62063" w:rsidRPr="00EF1AC8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เพื่อตรวจค้นหาโรคพยาธิใบไม้ตับ</w:t>
      </w:r>
      <w:r w:rsidR="00EF1A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ในปีงบประมาณ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EF1AC8">
        <w:rPr>
          <w:rFonts w:ascii="TH SarabunPSK" w:eastAsia="Calibri" w:hAnsi="TH SarabunPSK" w:cs="TH SarabunPSK"/>
          <w:sz w:val="32"/>
          <w:szCs w:val="32"/>
        </w:rPr>
        <w:t xml:space="preserve"> ..……………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เป็นเงิน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 xml:space="preserve">............ บาท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eastAsia="Calibri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:rsidR="008A1525" w:rsidRPr="008A1525" w:rsidRDefault="00F878FD" w:rsidP="00F878FD">
      <w:pPr>
        <w:spacing w:before="120" w:after="120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224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A1525" w:rsidRPr="00EF1AC8" w:rsidRDefault="00EF1AC8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AC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1525" w:rsidRPr="00EF1A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525" w:rsidRPr="00EF1AC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A1525" w:rsidRPr="008A1525" w:rsidRDefault="008A1525" w:rsidP="00EF1AC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จากการศึกษาระบาดวิทยาของโรคพยาธิใบไม้ตับในปี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2539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2552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2557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พบอัตราความชุก</w:t>
      </w:r>
    </w:p>
    <w:p w:rsidR="008A1525" w:rsidRPr="00F31756" w:rsidRDefault="008A1525" w:rsidP="00EF1A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พยาธิใบไม้ตับ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เฉลี่ยในภาพรวมของประเทศเฉลี่ยร้อยละ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11.8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8.7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และร้อยละ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5.1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ตามลำดับเมื่อพิจารณาในระดับหมู่บ้านพื้นที่ภาคตะวันออกเฉียงเหนือในปี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2552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มีอัตราความชุกของโรคสูงที่สุด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85.2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ในระดับหมู่บ้านภาคเหนือ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สูงสุดที่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45.6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จากการประมาณการ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คนภาคตะวันออกเฉียงเหนือกว่า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ล้านคนติดโรคหรือเคยเป็นโรคพยาธิใบไม้ตับกว่า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6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ล้านคน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หรือนับเป็นหนึ่งในสามของประชากรในภูมิภาค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สอดคล้องกับสถิติการเสียชีวิตของโรคมะเร็งท่อน้ำดีสูงสุด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ในปี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2548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ปีที่ผ่านมาประมาณ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28,000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รายคิดเป็นอัตรา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การเสียชีวิตวันละ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76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หรือเฉลี่ยชั่วโมงละ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ในปี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2554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พบคนไทยเสียชีวิตจากโรคมะเร็งท่อน้ำดี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และตับจำนวน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14,314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ประมาณครึ่งหนึ่งเป็นคนภาคตะวันออกเฉียงเหนือ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หรือประมาณ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7,539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รองลงมาคือภาคเหนือ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2,638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และจากสถิติโรงพยาบาลศรีนครินทร์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มหาวิทยาลัยขอนแก่นปี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2556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พบผู้ป่วยมะเร็งตับและมะเร็งท่อน้ำดีรายใหม่มากกว่า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1,765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ซึ่งมีแนวโน้มสูงขึ้นเรื่อยๆ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ทุกปี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โดยเป็นมะเร็งท่อน้ำดี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63% (1,108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มะเร็งตับ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18% (320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โดยประมาณร้อยละ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55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เกิดขึ้นกับประชากรวัยทำงานที่เป็นหัวหน้าครอบครัวอายุระหว่าง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40-60 </w:t>
      </w: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8A1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D7045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ค่าใช้จ่ายในการรักษา</w:t>
      </w:r>
      <w:r w:rsidR="00F31756" w:rsidRPr="00ED7045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80,000</w:t>
      </w:r>
      <w:r w:rsidR="00F31756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บาทต่อราย ประมาณ</w:t>
      </w:r>
      <w:r w:rsidR="00F31756" w:rsidRPr="00ED7045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1,960</w:t>
      </w:r>
      <w:r w:rsidR="00F31756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ล้านบาท/ปี ซึ่งถือว่าเป็นโรคที่รุนแรงและก่อให้เกิดความสูญเสียทางเศรษฐกิจ สังคม คุณภาพชีวิตของคนในสังคมเป็นอย่างมาก</w:t>
      </w:r>
    </w:p>
    <w:p w:rsidR="008A1525" w:rsidRPr="00ED7045" w:rsidRDefault="008A1525" w:rsidP="00EF1A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8A15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F1AC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D7045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การค้นหาผู้ที่ติดเชื้อโรคพยาธิใบไม้ในตับด้วยการตรวจไข่พยาธิในอุจจาระเป็นหนึ่งในมาตรการที่จำเป็น หากพบว่ามีไข่พยาธิในอุจจาระก็ได้รับการรักษาด้วยยา  </w:t>
      </w:r>
      <w:r w:rsidRPr="00ED7045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ตำบล.............</w:t>
      </w:r>
      <w:r w:rsidR="00EF1AC8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</w:t>
      </w:r>
      <w:r w:rsidRPr="00ED7045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..</w:t>
      </w:r>
      <w:r w:rsidR="00ED7045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เป็นพื้นที่เสี่ยง</w:t>
      </w:r>
      <w:r w:rsidR="00EF1AC8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พบว่า</w:t>
      </w:r>
      <w:r w:rsidRPr="00ED7045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มีผู้ป่วย</w:t>
      </w:r>
      <w:r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พยาธิใบไม้ตับ</w:t>
      </w:r>
      <w:r w:rsidRPr="00ED7045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ในปี.....</w:t>
      </w:r>
      <w:r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</w:t>
      </w:r>
      <w:r w:rsidR="00EF1AC8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</w:t>
      </w:r>
      <w:r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</w:t>
      </w:r>
      <w:r w:rsidRPr="00ED7045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.จำนวน..............คน</w:t>
      </w:r>
      <w:r w:rsidR="00ED7045" w:rsidRPr="00ED7045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</w:t>
      </w:r>
      <w:r w:rsidR="00ED7045" w:rsidRPr="00ED704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หน่วยงาน/องค์กร.......จึงได้จัดทำโครงการ</w:t>
      </w:r>
      <w:r w:rsidR="00ED7045" w:rsidRPr="00ED7045">
        <w:rPr>
          <w:rFonts w:ascii="TH SarabunIT๙" w:hAnsi="TH SarabunIT๙" w:cs="TH SarabunIT๙"/>
          <w:color w:val="FF0000"/>
          <w:sz w:val="32"/>
          <w:szCs w:val="32"/>
          <w:highlight w:val="yellow"/>
          <w:cs/>
        </w:rPr>
        <w:t>ค้นหาผู้ป่วยเชิงรุกเพื่อตรวจค้นหาโรคพยาธิใบไม้ตับ</w:t>
      </w:r>
    </w:p>
    <w:p w:rsidR="008A1525" w:rsidRPr="008A1525" w:rsidRDefault="008A1525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000000"/>
          <w:sz w:val="32"/>
          <w:szCs w:val="32"/>
          <w:cs/>
        </w:rPr>
      </w:pPr>
    </w:p>
    <w:p w:rsidR="008A1525" w:rsidRDefault="00F878FD" w:rsidP="008A152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EF1A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Pr="00EF1AC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="00D6206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</w:p>
    <w:p w:rsidR="003505C2" w:rsidRDefault="00D62063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505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A1525" w:rsidRDefault="008A1525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trike/>
          <w:color w:val="FF0000"/>
          <w:sz w:val="32"/>
          <w:szCs w:val="32"/>
        </w:rPr>
      </w:pP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เพื่อให้</w:t>
      </w:r>
      <w:r w:rsidR="00F31756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ได้รับการตรวจค้นหา</w:t>
      </w:r>
      <w:r w:rsidR="00F31756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และรักษา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โรคพ</w:t>
      </w:r>
      <w:r w:rsidR="00B22AE2"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ย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าธิใบไม้ในตั</w:t>
      </w:r>
      <w:r w:rsidR="00D16B14">
        <w:rPr>
          <w:rFonts w:ascii="TH SarabunIT๙" w:hAnsi="TH SarabunIT๙" w:cs="TH SarabunIT๙" w:hint="cs"/>
          <w:color w:val="FF0000"/>
          <w:sz w:val="32"/>
          <w:szCs w:val="32"/>
          <w:cs/>
        </w:rPr>
        <w:t>บ</w:t>
      </w:r>
    </w:p>
    <w:p w:rsidR="00AF7F0A" w:rsidRPr="00AF7F0A" w:rsidRDefault="00AF7F0A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AF7F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ประชาชนที่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มี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อายุ </w:t>
      </w:r>
      <w:r w:rsidRPr="00EF1AC8">
        <w:rPr>
          <w:rFonts w:ascii="TH SarabunIT๙" w:hAnsi="TH SarabunIT๙" w:cs="TH SarabunIT๙"/>
          <w:color w:val="FF0000"/>
          <w:sz w:val="32"/>
          <w:szCs w:val="32"/>
        </w:rPr>
        <w:t xml:space="preserve">15 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ปี</w:t>
      </w:r>
      <w:r w:rsidRPr="00EF1A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ขึ้นไป</w:t>
      </w:r>
      <w:r w:rsidRPr="00AF7F0A">
        <w:rPr>
          <w:rFonts w:ascii="TH SarabunIT๙" w:hAnsi="TH SarabunIT๙" w:cs="TH SarabunIT๙" w:hint="cs"/>
          <w:color w:val="FF0000"/>
          <w:sz w:val="32"/>
          <w:szCs w:val="32"/>
          <w:cs/>
        </w:rPr>
        <w:t>ใน</w:t>
      </w:r>
      <w:r w:rsidR="00ED7045">
        <w:rPr>
          <w:rFonts w:ascii="TH SarabunIT๙" w:hAnsi="TH SarabunIT๙" w:cs="TH SarabunIT๙" w:hint="cs"/>
          <w:color w:val="FF0000"/>
          <w:sz w:val="32"/>
          <w:szCs w:val="32"/>
          <w:cs/>
        </w:rPr>
        <w:t>พื้นที่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……….</w:t>
      </w:r>
      <w:r w:rsidRPr="00AF7F0A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จำนวนประมาณ</w:t>
      </w:r>
      <w:r w:rsidRPr="00AF7F0A">
        <w:rPr>
          <w:rFonts w:ascii="TH SarabunIT๙" w:hAnsi="TH SarabunIT๙" w:cs="TH SarabunIT๙"/>
          <w:color w:val="FF0000"/>
          <w:sz w:val="32"/>
          <w:szCs w:val="32"/>
        </w:rPr>
        <w:t>…….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คน</w:t>
      </w:r>
    </w:p>
    <w:p w:rsidR="003505C2" w:rsidRDefault="003505C2" w:rsidP="003505C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F1AC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 xml:space="preserve"> </w:t>
      </w:r>
    </w:p>
    <w:p w:rsidR="008A1525" w:rsidRPr="008A1525" w:rsidRDefault="003505C2" w:rsidP="003505C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ร้อยละ</w:t>
      </w:r>
      <w:r>
        <w:rPr>
          <w:rFonts w:ascii="TH SarabunIT๙" w:hAnsi="TH SarabunIT๙" w:cs="TH SarabunIT๙"/>
          <w:color w:val="FF0000"/>
          <w:sz w:val="32"/>
          <w:szCs w:val="32"/>
        </w:rPr>
        <w:t>……..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</w:t>
      </w:r>
      <w:r w:rsidR="00F31756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ประชาชนที่</w:t>
      </w:r>
      <w:r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ได้รับการตรวจค้นหาโรคพยาธิใบไม้ในตับ</w:t>
      </w:r>
    </w:p>
    <w:p w:rsidR="00F878FD" w:rsidRPr="00A667C0" w:rsidRDefault="00F878FD" w:rsidP="00F878FD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D7045" w:rsidRDefault="00ED7045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(หาก หน่วยงานของ อปท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2E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เป็นผู้รับผิดชอบ ใช้วิธีที่ </w:t>
      </w:r>
      <w:r w:rsidR="003C2EE7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3C2E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ถ้า หน่วยบริการ เป็นผู้รับผิดชอบ ใช้วิธีที่ </w:t>
      </w:r>
      <w:r w:rsidR="003C2EE7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3C2EE7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3C2EE7" w:rsidRPr="00415C4C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415C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วิธีที่ </w:t>
      </w:r>
      <w:r w:rsidRPr="00415C4C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="00415C4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15C4C">
        <w:rPr>
          <w:rFonts w:ascii="TH SarabunIT๙" w:hAnsi="TH SarabunIT๙" w:cs="TH SarabunIT๙" w:hint="cs"/>
          <w:color w:val="FF0000"/>
          <w:sz w:val="32"/>
          <w:szCs w:val="32"/>
          <w:cs/>
        </w:rPr>
        <w:t>(สำหรับ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หน่วยงานของ อปท</w:t>
      </w:r>
      <w:r w:rsidR="00415C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เป็นผู้เสนอโคครงการ)</w:t>
      </w:r>
    </w:p>
    <w:p w:rsidR="003C2EE7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ประชาสัมพันธ์/สื่อสารให้ประชาชนในพื้นที่ได้รับรู้โครงการค้นหา</w:t>
      </w:r>
      <w:r w:rsidRPr="003C2EE7">
        <w:rPr>
          <w:rFonts w:ascii="TH SarabunIT๙" w:hAnsi="TH SarabunIT๙" w:cs="TH SarabunIT๙"/>
          <w:color w:val="FF0000"/>
          <w:sz w:val="32"/>
          <w:szCs w:val="32"/>
          <w:cs/>
        </w:rPr>
        <w:t>ผู้ป่วยเชิงรุกเพื่อตรวจค้นหาโรคพยาธิใบไม้ตับ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ด้วยการตรวจหาไข่พยาธิในอุจจาระ</w:t>
      </w:r>
    </w:p>
    <w:p w:rsidR="003C2EE7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ประสานและจ้างเหมาหน่วยบริการระดับโรงพยาบาลส่งเสริมสุขภาพตำบล หรือ โรงพยาบาลชุมชน เพื่อดำเนินการดังนี้</w:t>
      </w:r>
    </w:p>
    <w:p w:rsidR="003C2EE7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ลงพื้นที่ให้สุขศึกษาแก่ประชาชนในการดูแลตนเองให้ปลอดจากโรคพยาธิใบไม้ตับและไม่ติดเชื้อซ้ำ</w:t>
      </w:r>
    </w:p>
    <w:p w:rsidR="00B8437B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แนะนำวิธีการเก็บอุจจาระใส่ตลับแก่ประชาชนกลุ่มเป้าหมายและนำส่งเจ้าหน้าที่หรือ อสม.ตามที่กำหนด</w:t>
      </w:r>
    </w:p>
    <w:p w:rsidR="00B8437B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หน่วยบริการตรวจอุจจาระด้วยวิธี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>Modified Kato-Katz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โดยใช้กล้องจุลทรรศน์</w:t>
      </w:r>
    </w:p>
    <w:p w:rsidR="00B8437B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หากพบว่ารายใดมีไข่พยาธิในอุจจาระ หน่วยบริการจะให้ยารักษา</w:t>
      </w:r>
    </w:p>
    <w:p w:rsidR="00B8437B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หน่วยบริการจัดทำรายงานตามที่กำหนดส่ง</w:t>
      </w:r>
    </w:p>
    <w:p w:rsidR="00B8437B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ตรวจสอบรายงานและเบิกจ่ายค่าใช้จ่ายแก่หน่วยบริการ</w:t>
      </w:r>
    </w:p>
    <w:p w:rsidR="00415C4C" w:rsidRDefault="00415C4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จัดทำรายงานเสนอกองทุนท้องถิ่น</w:t>
      </w:r>
    </w:p>
    <w:p w:rsidR="00415C4C" w:rsidRPr="00415C4C" w:rsidRDefault="00415C4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415C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วิธีที่ </w:t>
      </w:r>
      <w:r w:rsidRPr="00415C4C">
        <w:rPr>
          <w:rFonts w:ascii="TH SarabunIT๙" w:hAnsi="TH SarabunIT๙" w:cs="TH SarabunIT๙"/>
          <w:color w:val="FF0000"/>
          <w:sz w:val="32"/>
          <w:szCs w:val="32"/>
        </w:rPr>
        <w:t>2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(สำหรับหน่วยบริการที่เสนอโครงการ)</w:t>
      </w:r>
    </w:p>
    <w:p w:rsidR="00244E06" w:rsidRPr="001B074D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การค้นหาผู้ป่วยเชิงรุกในพื้นที่ที่มีความชุกของโรคพยาธิใบไม้ตับสูง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เป็นกิจกรรมของเจ้าหน้าที่สาธารณสุขลงไปตรวจอุจจาระประชาชนกลุ่มเสี่ยงในหมู่บ้าน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ในลักษณะการเก็บอุจจาระมาตรวจในพื้นที่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รพ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สต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หรือบริเวณชุมชนที่มีพื้นที่เพียงพอต่อการดำเนินกิจกรรมเพื่อให้การรักษาเพื่อตัดวงจรการแพร่เชื้อในหมู่บ้านนั้น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</w:p>
    <w:p w:rsidR="00244E06" w:rsidRPr="001B074D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ดำเนินการในหมู่บ้าน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/ตำบล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โดยความร่วมมือของ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อสม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ในการประสานงานกับ</w:t>
      </w:r>
      <w:r w:rsidR="00FA2CFC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กลุ่มเป้าหมายใน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ชุมชนเพื่อเก็บตัวอย่างอุจจาระและตอบแบบสัมภาษณ์พฤติกรรมสุขภาพของผู้ส่งอุจจาระตรวจ</w:t>
      </w:r>
      <w:r w:rsidR="00F533D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A2CFC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="00FA2CFC" w:rsidRPr="008A1525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</w:t>
      </w:r>
      <w:r w:rsidR="00F533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ความรู้โรคพยาธิใบไม้ตับแก่ </w:t>
      </w:r>
      <w:r w:rsidR="00FA2CFC">
        <w:rPr>
          <w:rFonts w:ascii="TH SarabunIT๙" w:hAnsi="TH SarabunIT๙" w:cs="TH SarabunIT๙" w:hint="cs"/>
          <w:color w:val="FF0000"/>
          <w:sz w:val="32"/>
          <w:szCs w:val="32"/>
          <w:cs/>
        </w:rPr>
        <w:t>อสม</w:t>
      </w:r>
      <w:r w:rsidR="00FA2CFC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FA2CFC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เพื่อไป</w:t>
      </w:r>
      <w:r w:rsidR="00F533DC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ให้สุขศึกษาและ</w:t>
      </w:r>
      <w:r w:rsidR="00FA2CFC">
        <w:rPr>
          <w:rFonts w:ascii="TH SarabunIT๙" w:hAnsi="TH SarabunIT๙" w:cs="TH SarabunIT๙" w:hint="cs"/>
          <w:color w:val="FF0000"/>
          <w:sz w:val="32"/>
          <w:szCs w:val="32"/>
          <w:cs/>
        </w:rPr>
        <w:t>แนะนำวิธีเก็บตัวอย่าง</w:t>
      </w:r>
      <w:r w:rsidR="00FA2CFC"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อุจจาระของ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ประชาชนก</w:t>
      </w:r>
      <w:r w:rsidR="00FA2CFC">
        <w:rPr>
          <w:rFonts w:ascii="TH SarabunIT๙" w:hAnsi="TH SarabunIT๙" w:cs="TH SarabunIT๙" w:hint="cs"/>
          <w:color w:val="000000"/>
          <w:sz w:val="32"/>
          <w:szCs w:val="32"/>
          <w:cs/>
        </w:rPr>
        <w:t>ลุ่มเป้าหมาย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4E06" w:rsidRPr="00FA2CFC" w:rsidRDefault="00FA2CF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ให้กลุ่มเป้าหมาย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นำตัวอย่างอุจจาระ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ตรวจ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ผ่าน อสม หรือ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ที่หน่วยบริการ </w:t>
      </w:r>
    </w:p>
    <w:p w:rsidR="00244E06" w:rsidRPr="001B074D" w:rsidRDefault="00FA2CF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2.4</w:t>
      </w:r>
      <w:r w:rsidR="00244E0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33DC">
        <w:rPr>
          <w:rFonts w:ascii="TH SarabunIT๙" w:hAnsi="TH SarabunIT๙" w:cs="TH SarabunIT๙" w:hint="cs"/>
          <w:color w:val="FF0000"/>
          <w:sz w:val="32"/>
          <w:szCs w:val="32"/>
          <w:cs/>
        </w:rPr>
        <w:t>ตรวจ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ตัวอย่างอุจจาระของ</w:t>
      </w:r>
      <w:r w:rsidR="00415C4C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ด้วยวิธี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Modified Kato-Katz</w:t>
      </w:r>
      <w:r w:rsidR="00415C4C" w:rsidRPr="00FA2CFC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เพื่อค้นหาไข่และตัวพยาธิ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ใบไม้ตับโดยใช้วิธีการตรวจด้วยกล้องจุลทรรศน์</w:t>
      </w:r>
      <w:r w:rsidR="00415C4C"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A1525" w:rsidRDefault="00D16B14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>2.5</w:t>
      </w:r>
      <w:r w:rsidR="00F533D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533DC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รายใดที่มีการติดเชื้อหรือพบไข่พยาธิใบไม้ตับ ให้ยารักษา</w:t>
      </w:r>
      <w:r w:rsidR="008A1525" w:rsidRPr="00EF1A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D16B14" w:rsidRPr="00EF1AC8" w:rsidRDefault="00D16B14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>2,6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533DC" w:rsidRPr="00EF1AC8">
        <w:rPr>
          <w:rFonts w:ascii="TH SarabunIT๙" w:hAnsi="TH SarabunIT๙" w:cs="TH SarabunIT๙"/>
          <w:color w:val="FF0000"/>
          <w:sz w:val="32"/>
          <w:szCs w:val="32"/>
          <w:cs/>
        </w:rPr>
        <w:t>รายงาน</w:t>
      </w:r>
      <w:r w:rsidR="00F533DC"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>ผลการคัดกรอง</w:t>
      </w:r>
      <w:r w:rsidR="00F533DC" w:rsidRPr="00EF1A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533DC" w:rsidRPr="00EF1AC8">
        <w:rPr>
          <w:rFonts w:ascii="TH SarabunIT๙" w:hAnsi="TH SarabunIT๙" w:cs="TH SarabunIT๙"/>
          <w:color w:val="FF0000"/>
          <w:sz w:val="32"/>
          <w:szCs w:val="32"/>
          <w:cs/>
        </w:rPr>
        <w:t>ผู้ที่ติดเชื้อ</w:t>
      </w:r>
      <w:r w:rsidR="00F533DC"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533DC" w:rsidRPr="00EF1AC8">
        <w:rPr>
          <w:rFonts w:ascii="TH SarabunIT๙" w:hAnsi="TH SarabunIT๙" w:cs="TH SarabunIT๙"/>
          <w:color w:val="FF0000"/>
          <w:sz w:val="32"/>
          <w:szCs w:val="32"/>
          <w:cs/>
        </w:rPr>
        <w:t>พยาธิใบไม้ตับ</w:t>
      </w:r>
      <w:r w:rsidR="00F533DC" w:rsidRPr="00EF1A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(ตามแบบรายงานที่แนบ)</w:t>
      </w:r>
    </w:p>
    <w:p w:rsidR="00F878FD" w:rsidRPr="00A667C0" w:rsidRDefault="00F878FD" w:rsidP="00D62063">
      <w:pPr>
        <w:spacing w:before="1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D6206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D62063" w:rsidRPr="001B074D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ระหว่าง</w:t>
      </w:r>
      <w:r w:rsidR="00D62063" w:rsidRPr="001B074D">
        <w:rPr>
          <w:rFonts w:ascii="TH SarabunIT๙" w:hAnsi="TH SarabunIT๙" w:cs="TH SarabunIT๙"/>
          <w:color w:val="000000"/>
          <w:sz w:val="32"/>
          <w:szCs w:val="32"/>
        </w:rPr>
        <w:t>..........................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:rsidR="00F878FD" w:rsidRPr="00D62063" w:rsidRDefault="00F878FD" w:rsidP="00D62063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D62063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</w:p>
    <w:p w:rsidR="00F878FD" w:rsidRPr="00A667C0" w:rsidRDefault="00F878FD" w:rsidP="00F878FD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</w:p>
    <w:p w:rsidR="00AF7F0A" w:rsidRPr="00D16B14" w:rsidRDefault="00F878FD" w:rsidP="00D16B14">
      <w:pPr>
        <w:rPr>
          <w:rFonts w:ascii="TH SarabunPSK" w:eastAsia="Calibri" w:hAnsi="TH SarabunPSK" w:cs="TH SarabunPSK"/>
          <w:sz w:val="32"/>
          <w:szCs w:val="32"/>
        </w:rPr>
      </w:pPr>
      <w:r w:rsidRPr="00A667C0">
        <w:rPr>
          <w:rFonts w:ascii="TH SarabunPSK" w:eastAsia="Calibri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16B14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="00D62063" w:rsidRPr="001B074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2063" w:rsidRPr="008A1525" w:rsidRDefault="00AF7F0A" w:rsidP="00AF7F0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 xml:space="preserve"> ค่าจ้างเหมา</w:t>
      </w:r>
      <w:r w:rsidRPr="008A1525">
        <w:rPr>
          <w:rFonts w:ascii="TH SarabunIT๙" w:hAnsi="TH SarabunIT๙" w:cs="TH SarabunIT๙" w:hint="cs"/>
          <w:color w:val="FF0000"/>
          <w:sz w:val="32"/>
          <w:szCs w:val="32"/>
          <w:cs/>
        </w:rPr>
        <w:t>ตรวจคัดกรอง</w:t>
      </w:r>
      <w:r w:rsidR="00D16B14" w:rsidRPr="00D16B14">
        <w:rPr>
          <w:rFonts w:ascii="TH SarabunIT๙" w:hAnsi="TH SarabunIT๙" w:cs="TH SarabunIT๙"/>
          <w:color w:val="FF0000"/>
          <w:sz w:val="32"/>
          <w:szCs w:val="32"/>
          <w:cs/>
        </w:rPr>
        <w:t>โรคพยาธิใบไม้ตับ</w:t>
      </w:r>
      <w:r w:rsidR="00D16B14" w:rsidRPr="00D16B14">
        <w:rPr>
          <w:rFonts w:ascii="TH SarabunIT๙" w:hAnsi="TH SarabunIT๙" w:cs="TH SarabunIT๙" w:hint="cs"/>
          <w:color w:val="FF0000"/>
          <w:sz w:val="32"/>
          <w:szCs w:val="32"/>
          <w:cs/>
        </w:rPr>
        <w:t>จาก</w:t>
      </w:r>
      <w:r w:rsidR="00D16B14" w:rsidRPr="00D16B14">
        <w:rPr>
          <w:rFonts w:ascii="TH SarabunIT๙" w:hAnsi="TH SarabunIT๙" w:cs="TH SarabunIT๙"/>
          <w:color w:val="FF0000"/>
          <w:sz w:val="32"/>
          <w:szCs w:val="32"/>
          <w:cs/>
        </w:rPr>
        <w:t>ตัวอย่างอุจจาระ</w:t>
      </w:r>
      <w:r w:rsidRPr="008A1525">
        <w:rPr>
          <w:rFonts w:ascii="TH SarabunIT๙" w:hAnsi="TH SarabunIT๙" w:cs="TH SarabunIT๙" w:hint="cs"/>
          <w:color w:val="FF0000"/>
          <w:sz w:val="32"/>
          <w:szCs w:val="32"/>
          <w:cs/>
        </w:rPr>
        <w:t>/การให้สุขศึกษา</w:t>
      </w:r>
      <w:r>
        <w:rPr>
          <w:rFonts w:ascii="TH SarabunIT๙" w:hAnsi="TH SarabunIT๙" w:cs="TH SarabunIT๙"/>
          <w:color w:val="FF0000"/>
          <w:sz w:val="32"/>
          <w:szCs w:val="32"/>
        </w:rPr>
        <w:t>…..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ๆละ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A1525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="008A152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  <w:cs/>
        </w:rPr>
        <w:t>รวมเป็นเงิน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</w:rPr>
        <w:t xml:space="preserve"> .</w:t>
      </w:r>
      <w:proofErr w:type="spellStart"/>
      <w:r w:rsidR="00EF1AC8">
        <w:rPr>
          <w:rFonts w:ascii="TH SarabunIT๙" w:hAnsi="TH SarabunIT๙" w:cs="TH SarabunIT๙"/>
          <w:color w:val="FF0000"/>
          <w:sz w:val="32"/>
          <w:szCs w:val="32"/>
        </w:rPr>
        <w:t>xxxxxxxx</w:t>
      </w:r>
      <w:proofErr w:type="spellEnd"/>
      <w:r w:rsidR="00EF1A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="00D62063" w:rsidRPr="008A152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D62063" w:rsidRPr="001B074D" w:rsidRDefault="00F878FD" w:rsidP="00D620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="00D62063" w:rsidRPr="001B07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D62063" w:rsidRPr="001B074D" w:rsidRDefault="00D62063" w:rsidP="00D62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ประชากรกลุ่มเสี่ยงในพื้นที่ได้รับการตรวจคัดกรองอุจจาระเพื่อการรักษา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และปรับเปลี่ยนพฤติกรรม</w:t>
      </w:r>
      <w:r w:rsidRPr="001B0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74D">
        <w:rPr>
          <w:rFonts w:ascii="TH SarabunIT๙" w:hAnsi="TH SarabunIT๙" w:cs="TH SarabunIT๙"/>
          <w:color w:val="000000"/>
          <w:sz w:val="32"/>
          <w:szCs w:val="32"/>
          <w:cs/>
        </w:rPr>
        <w:t>ลดการแพร่กระจายของโรคได้</w:t>
      </w:r>
    </w:p>
    <w:p w:rsidR="001848E7" w:rsidRPr="001848E7" w:rsidRDefault="001848E7" w:rsidP="00D62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F878FD" w:rsidRDefault="00F878FD" w:rsidP="00F878F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</w:p>
    <w:p w:rsidR="00F878FD" w:rsidRPr="00983E2A" w:rsidRDefault="00F878FD" w:rsidP="00F878FD">
      <w:pPr>
        <w:ind w:left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F878FD" w:rsidRPr="00983E2A" w:rsidRDefault="00F878FD" w:rsidP="00F878FD">
      <w:pPr>
        <w:rPr>
          <w:rFonts w:ascii="TH SarabunPSK" w:eastAsia="Calibri" w:hAnsi="TH SarabunPSK" w:cs="TH SarabunPSK"/>
          <w:sz w:val="12"/>
          <w:szCs w:val="12"/>
        </w:rPr>
      </w:pPr>
    </w:p>
    <w:p w:rsidR="00F878FD" w:rsidRPr="00983E2A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eastAsia="Calibri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eastAsia="Calibri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eastAsia="Calibri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eastAsia="Calibri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</w:t>
      </w:r>
    </w:p>
    <w:p w:rsidR="00F878FD" w:rsidRPr="00983E2A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3E2A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eastAsia="Calibri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สาธารณสุข เช่น รพ.สต.</w:t>
      </w:r>
    </w:p>
    <w:p w:rsidR="00F878FD" w:rsidRPr="00983E2A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3E2A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eastAsia="Calibri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F878FD" w:rsidRPr="00983E2A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3E2A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eastAsia="Calibri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อื่นของรัฐ เช่น สสอ.</w:t>
      </w:r>
    </w:p>
    <w:p w:rsidR="00F878FD" w:rsidRPr="00983E2A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3E2A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eastAsia="Calibri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โรงเรียน</w:t>
      </w:r>
    </w:p>
    <w:p w:rsidR="00F878FD" w:rsidRPr="00983E2A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3E2A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eastAsia="Calibri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องค์กรประชาชน</w:t>
      </w:r>
    </w:p>
    <w:p w:rsidR="00F878FD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7.2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7)</w:t>
      </w:r>
    </w:p>
    <w:p w:rsidR="00F878FD" w:rsidRPr="00ED42CE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C2B8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>
        <w:rPr>
          <w:rFonts w:ascii="TH SarabunPSK" w:eastAsia="Calibri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eastAsia="Calibri" w:hAnsi="TH SarabunPSK" w:cs="TH SarabunPSK"/>
          <w:sz w:val="32"/>
          <w:szCs w:val="32"/>
        </w:rPr>
        <w:t>1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eastAsia="Calibri" w:hAnsi="TH SarabunPSK" w:cs="TH SarabunPSK"/>
          <w:sz w:val="32"/>
          <w:szCs w:val="32"/>
        </w:rPr>
        <w:t xml:space="preserve"> [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9C2B8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C2B8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7.2.2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eastAsia="Calibri" w:hAnsi="TH SarabunPSK" w:cs="TH SarabunPSK"/>
          <w:sz w:val="32"/>
          <w:szCs w:val="32"/>
        </w:rPr>
        <w:t xml:space="preserve"> [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9C2B8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9C2B8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7.2.3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eastAsia="Calibri" w:hAnsi="TH SarabunPSK" w:cs="TH SarabunPSK"/>
          <w:sz w:val="32"/>
          <w:szCs w:val="32"/>
        </w:rPr>
        <w:t xml:space="preserve"> [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9C2B8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9C2B8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7.2.4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>
        <w:rPr>
          <w:rFonts w:ascii="TH SarabunPSK" w:eastAsia="Calibri" w:hAnsi="TH SarabunPSK" w:cs="TH SarabunPSK"/>
          <w:sz w:val="32"/>
          <w:szCs w:val="32"/>
        </w:rPr>
        <w:t xml:space="preserve"> [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9C2B8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9C2B8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7.2.5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ภัยพิบัติ</w:t>
      </w:r>
      <w:r>
        <w:rPr>
          <w:rFonts w:ascii="TH SarabunPSK" w:eastAsia="Calibri" w:hAnsi="TH SarabunPSK" w:cs="TH SarabunPSK"/>
          <w:sz w:val="32"/>
          <w:szCs w:val="32"/>
        </w:rPr>
        <w:t xml:space="preserve"> [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A667C0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7.3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2557)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</w:t>
      </w:r>
      <w:r w:rsidRPr="006D2F62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7.3.2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</w:t>
      </w:r>
      <w:r w:rsidRPr="006D2F62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7.3.4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กลุ่มวัยทำงาน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</w:t>
      </w:r>
      <w:r w:rsidRPr="006D2F62">
        <w:rPr>
          <w:rFonts w:ascii="TH SarabunPSK" w:eastAsia="Calibri" w:hAnsi="TH SarabunPSK" w:cs="TH SarabunPSK"/>
          <w:sz w:val="32"/>
          <w:szCs w:val="32"/>
        </w:rPr>
        <w:t>5.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กลุ่มผู้สูงอายุ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</w:t>
      </w:r>
      <w:r w:rsidRPr="006D2F62"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/>
          <w:sz w:val="32"/>
          <w:szCs w:val="32"/>
        </w:rPr>
        <w:t>.2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กลุ่มผู้ป่วยโรคเรื้อรัง</w:t>
      </w:r>
    </w:p>
    <w:p w:rsidR="00F878FD" w:rsidRPr="006D2F62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</w:t>
      </w:r>
      <w:r w:rsidRPr="006D2F62">
        <w:rPr>
          <w:rFonts w:ascii="TH SarabunPSK" w:eastAsia="Calibri" w:hAnsi="TH SarabunPSK" w:cs="TH SarabunPSK"/>
          <w:sz w:val="32"/>
          <w:szCs w:val="32"/>
        </w:rPr>
        <w:t>6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กลุ่มคนพิการและทุพพลภาพ</w:t>
      </w:r>
    </w:p>
    <w:p w:rsidR="00F878FD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244E06">
        <w:rPr>
          <w:rFonts w:ascii="Tahoma" w:eastAsia="Calibri" w:hAnsi="Tahoma" w:cs="Tahoma"/>
          <w:sz w:val="32"/>
          <w:szCs w:val="32"/>
        </w:rPr>
        <w:t>√</w:t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7.3.7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F878FD" w:rsidRPr="001848E7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913C4D">
        <w:rPr>
          <w:rFonts w:ascii="TH SarabunPSK" w:eastAsia="Calibri" w:hAnsi="TH SarabunPSK" w:cs="TH SarabunPSK"/>
          <w:color w:val="0000CC"/>
          <w:sz w:val="32"/>
          <w:szCs w:val="32"/>
          <w:cs/>
        </w:rPr>
        <w:lastRenderedPageBreak/>
        <w:tab/>
      </w:r>
      <w:r w:rsidRPr="001848E7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1848E7">
        <w:rPr>
          <w:rFonts w:ascii="TH SarabunPSK" w:eastAsia="Calibri" w:hAnsi="TH SarabunPSK" w:cs="TH SarabunPSK"/>
          <w:sz w:val="32"/>
          <w:szCs w:val="32"/>
        </w:rPr>
        <w:t xml:space="preserve">  7.3.8</w:t>
      </w:r>
      <w:r w:rsidRPr="001848E7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สำหรับ</w:t>
      </w:r>
      <w:r w:rsidRPr="001848E7">
        <w:rPr>
          <w:rFonts w:ascii="TH SarabunPSK" w:eastAsia="Calibri" w:hAnsi="TH SarabunPSK" w:cs="TH SarabunPSK"/>
          <w:sz w:val="32"/>
          <w:szCs w:val="32"/>
          <w:cs/>
        </w:rPr>
        <w:t>การบริหาร</w:t>
      </w:r>
      <w:r w:rsidRPr="001848E7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1848E7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1848E7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1848E7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1848E7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1848E7">
        <w:rPr>
          <w:rFonts w:ascii="TH SarabunPSK" w:eastAsia="Calibri" w:hAnsi="TH SarabunPSK" w:cs="TH SarabunPSK"/>
          <w:sz w:val="32"/>
          <w:szCs w:val="32"/>
        </w:rPr>
        <w:t>7</w:t>
      </w:r>
      <w:r w:rsidRPr="001848E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848E7">
        <w:rPr>
          <w:rFonts w:ascii="TH SarabunPSK" w:eastAsia="Calibri" w:hAnsi="TH SarabunPSK" w:cs="TH SarabunPSK"/>
          <w:sz w:val="32"/>
          <w:szCs w:val="32"/>
        </w:rPr>
        <w:t>4</w:t>
      </w:r>
      <w:r w:rsidRPr="001848E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848E7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44E06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7.4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878FD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F878FD" w:rsidRPr="006D2F62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878FD" w:rsidRPr="006D2F62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</w:rPr>
        <w:t>.2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F878FD" w:rsidRPr="006D2F62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6D2F62">
        <w:rPr>
          <w:rFonts w:ascii="TH SarabunPSK" w:eastAsia="Calibri" w:hAnsi="TH SarabunPSK" w:cs="TH SarabunPSK"/>
          <w:sz w:val="32"/>
          <w:szCs w:val="32"/>
        </w:rPr>
        <w:t>3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F878FD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6D2F62">
        <w:rPr>
          <w:rFonts w:ascii="TH SarabunPSK" w:eastAsia="Calibri" w:hAnsi="TH SarabunPSK" w:cs="TH SarabunPSK"/>
          <w:sz w:val="32"/>
          <w:szCs w:val="32"/>
        </w:rPr>
        <w:t>4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878FD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6D2F62"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eastAsia="Calibri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F878FD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B82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7.4.</w:t>
      </w:r>
      <w:r w:rsidRPr="006D2F62"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</w:rPr>
        <w:t>.6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878FD" w:rsidRPr="00244E06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13C4D">
        <w:rPr>
          <w:rFonts w:ascii="TH SarabunPSK" w:eastAsia="Calibri" w:hAnsi="TH SarabunPSK" w:cs="TH SarabunPSK"/>
          <w:color w:val="0000CC"/>
          <w:sz w:val="32"/>
          <w:szCs w:val="32"/>
          <w:cs/>
        </w:rPr>
        <w:tab/>
      </w:r>
      <w:r w:rsidR="00EF1AC8">
        <w:rPr>
          <w:rFonts w:ascii="TH SarabunPSK" w:eastAsia="Calibri" w:hAnsi="TH SarabunPSK" w:cs="TH SarabunPSK" w:hint="cs"/>
          <w:color w:val="0000CC"/>
          <w:sz w:val="32"/>
          <w:szCs w:val="32"/>
          <w:cs/>
        </w:rPr>
        <w:t xml:space="preserve">          </w:t>
      </w:r>
      <w:r w:rsidRPr="00244E06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44E06">
        <w:rPr>
          <w:rFonts w:ascii="TH SarabunPSK" w:eastAsia="Calibri" w:hAnsi="TH SarabunPSK" w:cs="TH SarabunPSK"/>
          <w:sz w:val="32"/>
          <w:szCs w:val="32"/>
        </w:rPr>
        <w:t xml:space="preserve">  7.4.8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 xml:space="preserve">  สำหรับ</w:t>
      </w:r>
      <w:r w:rsidRPr="00244E06">
        <w:rPr>
          <w:rFonts w:ascii="TH SarabunPSK" w:eastAsia="Calibri" w:hAnsi="TH SarabunPSK" w:cs="TH SarabunPSK"/>
          <w:sz w:val="32"/>
          <w:szCs w:val="32"/>
          <w:cs/>
        </w:rPr>
        <w:t>การบริหาร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44E06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44E06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44E06">
        <w:rPr>
          <w:rFonts w:ascii="TH SarabunPSK" w:eastAsia="Calibri" w:hAnsi="TH SarabunPSK" w:cs="TH SarabunPSK"/>
          <w:sz w:val="32"/>
          <w:szCs w:val="32"/>
        </w:rPr>
        <w:t>7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44E06">
        <w:rPr>
          <w:rFonts w:ascii="TH SarabunPSK" w:eastAsia="Calibri" w:hAnsi="TH SarabunPSK" w:cs="TH SarabunPSK"/>
          <w:sz w:val="32"/>
          <w:szCs w:val="32"/>
        </w:rPr>
        <w:t>4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44E06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44E06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44E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E06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44E06">
        <w:rPr>
          <w:rFonts w:ascii="TH SarabunPSK" w:eastAsia="Calibri" w:hAnsi="TH SarabunPSK" w:cs="TH SarabunPSK"/>
          <w:sz w:val="32"/>
          <w:szCs w:val="32"/>
        </w:rPr>
        <w:t xml:space="preserve">  7.4.8.1</w:t>
      </w:r>
      <w:r w:rsidRPr="00244E06">
        <w:rPr>
          <w:rFonts w:ascii="TH SarabunPSK" w:eastAsia="Calibri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878FD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F878FD" w:rsidRDefault="00CC3722" w:rsidP="00EF1AC8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แบบรายงานการค้นหา</w:t>
      </w:r>
      <w:r w:rsidRPr="00CC3722">
        <w:rPr>
          <w:rFonts w:ascii="TH SarabunIT๙" w:hAnsi="TH SarabunIT๙" w:cs="TH SarabunIT๙"/>
          <w:color w:val="000000"/>
          <w:sz w:val="32"/>
          <w:szCs w:val="32"/>
          <w:cs/>
        </w:rPr>
        <w:t>โรคพยาธิใบไม้ตับ</w:t>
      </w:r>
    </w:p>
    <w:tbl>
      <w:tblPr>
        <w:tblStyle w:val="TableGrid"/>
        <w:tblW w:w="0" w:type="auto"/>
        <w:tblLook w:val="04A0"/>
      </w:tblPr>
      <w:tblGrid>
        <w:gridCol w:w="702"/>
        <w:gridCol w:w="1816"/>
        <w:gridCol w:w="1701"/>
        <w:gridCol w:w="2350"/>
        <w:gridCol w:w="1643"/>
        <w:gridCol w:w="1643"/>
      </w:tblGrid>
      <w:tr w:rsidR="00CC3722" w:rsidTr="00CC3722">
        <w:tc>
          <w:tcPr>
            <w:tcW w:w="702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816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ชื่อ/นามสกุล</w:t>
            </w:r>
          </w:p>
        </w:tc>
        <w:tc>
          <w:tcPr>
            <w:tcW w:w="1701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350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ตรวจอุจจาระ-พบ/ไม่พบไข่</w:t>
            </w:r>
          </w:p>
        </w:tc>
        <w:tc>
          <w:tcPr>
            <w:tcW w:w="1643" w:type="dxa"/>
          </w:tcPr>
          <w:p w:rsidR="00CC3722" w:rsidRP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ได้รับยารักษา</w:t>
            </w:r>
          </w:p>
        </w:tc>
      </w:tr>
      <w:tr w:rsidR="00CC3722" w:rsidTr="00CC3722">
        <w:tc>
          <w:tcPr>
            <w:tcW w:w="702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CC3722" w:rsidTr="00CC3722">
        <w:tc>
          <w:tcPr>
            <w:tcW w:w="702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CC3722" w:rsidTr="00CC3722">
        <w:tc>
          <w:tcPr>
            <w:tcW w:w="702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CC3722" w:rsidTr="00CC3722">
        <w:tc>
          <w:tcPr>
            <w:tcW w:w="702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CC3722" w:rsidTr="00CC3722">
        <w:tc>
          <w:tcPr>
            <w:tcW w:w="702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</w:tr>
    </w:tbl>
    <w:p w:rsidR="00F878FD" w:rsidRPr="001B074D" w:rsidRDefault="00F878FD" w:rsidP="001B07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sectPr w:rsidR="00F878FD" w:rsidRPr="001B074D" w:rsidSect="00EF1AC8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B62F8"/>
    <w:rsid w:val="00004636"/>
    <w:rsid w:val="000711C3"/>
    <w:rsid w:val="000D0B2C"/>
    <w:rsid w:val="001848E7"/>
    <w:rsid w:val="001B074D"/>
    <w:rsid w:val="00244E06"/>
    <w:rsid w:val="002B56E0"/>
    <w:rsid w:val="002F55BD"/>
    <w:rsid w:val="003505C2"/>
    <w:rsid w:val="003C2EE7"/>
    <w:rsid w:val="00415C4C"/>
    <w:rsid w:val="004D248C"/>
    <w:rsid w:val="00515F60"/>
    <w:rsid w:val="005231F6"/>
    <w:rsid w:val="00570098"/>
    <w:rsid w:val="00744843"/>
    <w:rsid w:val="007C232D"/>
    <w:rsid w:val="007D22A3"/>
    <w:rsid w:val="00807FE5"/>
    <w:rsid w:val="00867849"/>
    <w:rsid w:val="008A1525"/>
    <w:rsid w:val="008A4561"/>
    <w:rsid w:val="009959EB"/>
    <w:rsid w:val="009A13C7"/>
    <w:rsid w:val="009B62F8"/>
    <w:rsid w:val="009F78E9"/>
    <w:rsid w:val="00AF7F0A"/>
    <w:rsid w:val="00B22AE2"/>
    <w:rsid w:val="00B8437B"/>
    <w:rsid w:val="00B9371D"/>
    <w:rsid w:val="00CC3722"/>
    <w:rsid w:val="00D16B14"/>
    <w:rsid w:val="00D62063"/>
    <w:rsid w:val="00E45ADD"/>
    <w:rsid w:val="00ED0166"/>
    <w:rsid w:val="00ED7045"/>
    <w:rsid w:val="00EF1AC8"/>
    <w:rsid w:val="00F31756"/>
    <w:rsid w:val="00F533DC"/>
    <w:rsid w:val="00F878FD"/>
    <w:rsid w:val="00FA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Athit Vasurat</dc:creator>
  <cp:lastModifiedBy>grit.l</cp:lastModifiedBy>
  <cp:revision>2</cp:revision>
  <cp:lastPrinted>2016-08-08T07:12:00Z</cp:lastPrinted>
  <dcterms:created xsi:type="dcterms:W3CDTF">2016-09-28T04:36:00Z</dcterms:created>
  <dcterms:modified xsi:type="dcterms:W3CDTF">2016-09-28T04:36:00Z</dcterms:modified>
</cp:coreProperties>
</file>